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24B2" w14:textId="7E7F6B4B" w:rsidR="00412563" w:rsidRPr="004A3A6D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Zapisnik sa  </w:t>
      </w:r>
      <w:r w:rsidR="00200A39" w:rsidRPr="004A3A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. sjednice Općinskog vijeća</w:t>
      </w:r>
    </w:p>
    <w:p w14:paraId="719D1F6E" w14:textId="30F0245A" w:rsidR="00460DB6" w:rsidRPr="004A3A6D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           Općine Smokvica održane </w:t>
      </w:r>
      <w:r w:rsidR="00200A39" w:rsidRPr="004A3A6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4A3A6D"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studenog 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 2025.g. u vijećnici Općine Smokvica</w:t>
      </w:r>
    </w:p>
    <w:p w14:paraId="7484B849" w14:textId="16F6DC90" w:rsidR="00412563" w:rsidRPr="004A3A6D" w:rsidRDefault="006E60AB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Sjednica započela u </w:t>
      </w:r>
      <w:r w:rsidR="00200A39" w:rsidRPr="004A3A6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00A39" w:rsidRPr="004A3A6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0 sati.</w:t>
      </w:r>
    </w:p>
    <w:p w14:paraId="41B6455D" w14:textId="66C70D17" w:rsidR="00831783" w:rsidRPr="004A3A6D" w:rsidRDefault="00831783" w:rsidP="006E21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50729" w14:textId="43F687CD" w:rsidR="00CA70B5" w:rsidRPr="004A3A6D" w:rsidRDefault="00CA70B5" w:rsidP="00CA70B5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PRISUTNI VIJEĆNICI: </w:t>
      </w:r>
      <w:r w:rsidRPr="004A3A6D">
        <w:rPr>
          <w:rFonts w:ascii="Times New Roman" w:hAnsi="Times New Roman" w:cs="Times New Roman"/>
          <w:sz w:val="24"/>
          <w:szCs w:val="24"/>
        </w:rPr>
        <w:t>Josipa Tomašić,</w:t>
      </w:r>
      <w:r w:rsidR="00831783"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 xml:space="preserve">Ivana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Radovanović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>,</w:t>
      </w:r>
      <w:r w:rsidR="00831783"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 xml:space="preserve">Srećko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Pešelj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 xml:space="preserve"> i Paval Pecotić.</w:t>
      </w:r>
    </w:p>
    <w:p w14:paraId="2AA6D92F" w14:textId="571D82E0" w:rsidR="00261B0E" w:rsidRPr="004A3A6D" w:rsidRDefault="00261B0E" w:rsidP="00CA70B5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>ODSUTNI VIJEĆNICI</w:t>
      </w:r>
      <w:r w:rsidRPr="004A3A6D">
        <w:rPr>
          <w:rFonts w:ascii="Times New Roman" w:hAnsi="Times New Roman" w:cs="Times New Roman"/>
          <w:sz w:val="24"/>
          <w:szCs w:val="24"/>
        </w:rPr>
        <w:t xml:space="preserve">: Laura </w:t>
      </w:r>
      <w:r w:rsidR="00161DA0">
        <w:rPr>
          <w:rFonts w:ascii="Times New Roman" w:hAnsi="Times New Roman" w:cs="Times New Roman"/>
          <w:sz w:val="24"/>
          <w:szCs w:val="24"/>
        </w:rPr>
        <w:t xml:space="preserve">Pecotić </w:t>
      </w:r>
      <w:r w:rsidRPr="004A3A6D">
        <w:rPr>
          <w:rFonts w:ascii="Times New Roman" w:hAnsi="Times New Roman" w:cs="Times New Roman"/>
          <w:sz w:val="24"/>
          <w:szCs w:val="24"/>
        </w:rPr>
        <w:t xml:space="preserve"> i Dario Pecotić opravdali su svoj izostanak</w:t>
      </w:r>
      <w:r w:rsidR="006E60AB" w:rsidRPr="004A3A6D">
        <w:rPr>
          <w:rFonts w:ascii="Times New Roman" w:hAnsi="Times New Roman" w:cs="Times New Roman"/>
          <w:sz w:val="24"/>
          <w:szCs w:val="24"/>
        </w:rPr>
        <w:t>.</w:t>
      </w:r>
    </w:p>
    <w:p w14:paraId="68E4E0B3" w14:textId="55147B78" w:rsidR="00CA70B5" w:rsidRPr="004A3A6D" w:rsidRDefault="00CA70B5" w:rsidP="00CA70B5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>OSTALI PRISUTN</w:t>
      </w:r>
      <w:r w:rsidR="00504595" w:rsidRPr="004A3A6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4A3A6D">
        <w:rPr>
          <w:rFonts w:ascii="Times New Roman" w:hAnsi="Times New Roman" w:cs="Times New Roman"/>
          <w:sz w:val="24"/>
          <w:szCs w:val="24"/>
        </w:rPr>
        <w:t xml:space="preserve">načelnik Ljubo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Kunjašić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>,</w:t>
      </w:r>
      <w:r w:rsidR="00831783"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 xml:space="preserve">Pročelnica Jedinstvenog upravnog odjela Laura Vučković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Baničević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>,</w:t>
      </w:r>
      <w:r w:rsidR="00831783"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 xml:space="preserve">viša referentica Ivana Tomašić i komunalni redar Ante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Bleuš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>.</w:t>
      </w:r>
    </w:p>
    <w:p w14:paraId="5E8471FB" w14:textId="133EE29D" w:rsidR="003361FD" w:rsidRPr="004A3A6D" w:rsidRDefault="00261B0E" w:rsidP="003361F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Prelazi se na vijećnička pitanja.</w:t>
      </w:r>
    </w:p>
    <w:p w14:paraId="01D697F8" w14:textId="72B653F4" w:rsidR="00261B0E" w:rsidRPr="004A3A6D" w:rsidRDefault="00261B0E" w:rsidP="003361F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Pošto nije bilo vijećničkih pitanja, prijelazi se na utvrđivanje kvoruma.</w:t>
      </w:r>
    </w:p>
    <w:p w14:paraId="201EA70E" w14:textId="05EC0F60" w:rsidR="009D4623" w:rsidRPr="004A3A6D" w:rsidRDefault="009D4623" w:rsidP="003361F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Prozivkom je utvrđeno da je prisutno </w:t>
      </w:r>
      <w:r w:rsidR="00261B0E" w:rsidRPr="004A3A6D">
        <w:rPr>
          <w:rFonts w:ascii="Times New Roman" w:hAnsi="Times New Roman" w:cs="Times New Roman"/>
          <w:sz w:val="24"/>
          <w:szCs w:val="24"/>
        </w:rPr>
        <w:t>4</w:t>
      </w:r>
      <w:r w:rsidRPr="004A3A6D">
        <w:rPr>
          <w:rFonts w:ascii="Times New Roman" w:hAnsi="Times New Roman" w:cs="Times New Roman"/>
          <w:sz w:val="24"/>
          <w:szCs w:val="24"/>
        </w:rPr>
        <w:t xml:space="preserve"> vijećnika te se mogu donositi pravovaljane odluke.</w:t>
      </w:r>
    </w:p>
    <w:p w14:paraId="28B1A663" w14:textId="77777777" w:rsidR="00D721D6" w:rsidRPr="004A3A6D" w:rsidRDefault="00D721D6" w:rsidP="00D721D6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Prelazi se na Usvajanje Dnevnog reda.</w:t>
      </w:r>
    </w:p>
    <w:p w14:paraId="4248F38A" w14:textId="77777777" w:rsidR="00D721D6" w:rsidRPr="004A3A6D" w:rsidRDefault="00D721D6" w:rsidP="00D721D6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Dnevni red je USVOJEN JEDNOGLASNO.</w:t>
      </w:r>
    </w:p>
    <w:p w14:paraId="7B24DB10" w14:textId="77777777" w:rsidR="00D721D6" w:rsidRPr="004A3A6D" w:rsidRDefault="00D721D6" w:rsidP="00D721D6">
      <w:pPr>
        <w:rPr>
          <w:rFonts w:ascii="Times New Roman" w:hAnsi="Times New Roman" w:cs="Times New Roman"/>
          <w:sz w:val="24"/>
          <w:szCs w:val="24"/>
        </w:rPr>
      </w:pPr>
    </w:p>
    <w:p w14:paraId="16455A1A" w14:textId="16391817" w:rsidR="00142F39" w:rsidRPr="004A3A6D" w:rsidRDefault="00A27AA5" w:rsidP="00142F39">
      <w:pPr>
        <w:tabs>
          <w:tab w:val="left" w:pos="870"/>
        </w:tabs>
        <w:rPr>
          <w:rFonts w:ascii="Times New Roman" w:hAnsi="Times New Roman" w:cs="Times New Roman"/>
          <w:b/>
          <w:bCs/>
          <w:sz w:val="24"/>
          <w:szCs w:val="24"/>
          <w:u w:val="thick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thick"/>
        </w:rPr>
        <w:t>AD.</w:t>
      </w:r>
      <w:r w:rsidR="003361FD" w:rsidRPr="004A3A6D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 1.  </w:t>
      </w:r>
    </w:p>
    <w:p w14:paraId="103B8A88" w14:textId="579D5196" w:rsidR="00261B0E" w:rsidRPr="004A3A6D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Usvajanje Zapisnika  sa </w:t>
      </w:r>
      <w:r w:rsidR="00200A39" w:rsidRPr="004A3A6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2</w:t>
      </w: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  sjednice Općinskog vijeća</w:t>
      </w:r>
    </w:p>
    <w:p w14:paraId="00AC9D53" w14:textId="705BE8F8" w:rsidR="00261B0E" w:rsidRPr="004A3A6D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552CC568" w14:textId="77777777" w:rsidR="00412563" w:rsidRPr="004A3A6D" w:rsidRDefault="00412563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568CADF" w14:textId="2A53BBC0" w:rsidR="00261B0E" w:rsidRPr="004A3A6D" w:rsidRDefault="00261B0E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Josipa Tomašić otvara raspravu.</w:t>
      </w:r>
    </w:p>
    <w:p w14:paraId="09E3E705" w14:textId="1607698C" w:rsidR="009D4623" w:rsidRPr="004A3A6D" w:rsidRDefault="009D4623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Pošto nije bilo diskutanata</w:t>
      </w:r>
      <w:r w:rsidR="00CA70B5" w:rsidRPr="004A3A6D">
        <w:rPr>
          <w:rFonts w:ascii="Times New Roman" w:hAnsi="Times New Roman" w:cs="Times New Roman"/>
          <w:sz w:val="24"/>
          <w:szCs w:val="24"/>
        </w:rPr>
        <w:t xml:space="preserve">, </w:t>
      </w:r>
      <w:r w:rsidRPr="004A3A6D">
        <w:rPr>
          <w:rFonts w:ascii="Times New Roman" w:hAnsi="Times New Roman" w:cs="Times New Roman"/>
          <w:sz w:val="24"/>
          <w:szCs w:val="24"/>
        </w:rPr>
        <w:t>zatvara  raspravu i točku 1. stavlja na glasovanje.</w:t>
      </w:r>
    </w:p>
    <w:p w14:paraId="07227406" w14:textId="3681385D" w:rsidR="009D4623" w:rsidRPr="004A3A6D" w:rsidRDefault="009D4623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Glasovanje je pokazalo da je svih </w:t>
      </w:r>
      <w:r w:rsidR="00261B0E" w:rsidRPr="004A3A6D">
        <w:rPr>
          <w:rFonts w:ascii="Times New Roman" w:hAnsi="Times New Roman" w:cs="Times New Roman"/>
          <w:sz w:val="24"/>
          <w:szCs w:val="24"/>
        </w:rPr>
        <w:t>4</w:t>
      </w:r>
      <w:r w:rsidRPr="004A3A6D">
        <w:rPr>
          <w:rFonts w:ascii="Times New Roman" w:hAnsi="Times New Roman" w:cs="Times New Roman"/>
          <w:sz w:val="24"/>
          <w:szCs w:val="24"/>
        </w:rPr>
        <w:t xml:space="preserve"> vijećnika glasovalo</w:t>
      </w:r>
      <w:r w:rsidR="00831783" w:rsidRPr="004A3A6D">
        <w:rPr>
          <w:rFonts w:ascii="Times New Roman" w:hAnsi="Times New Roman" w:cs="Times New Roman"/>
          <w:sz w:val="24"/>
          <w:szCs w:val="24"/>
        </w:rPr>
        <w:t xml:space="preserve"> ZA</w:t>
      </w:r>
      <w:r w:rsidRPr="004A3A6D">
        <w:rPr>
          <w:rFonts w:ascii="Times New Roman" w:hAnsi="Times New Roman" w:cs="Times New Roman"/>
          <w:sz w:val="24"/>
          <w:szCs w:val="24"/>
        </w:rPr>
        <w:t xml:space="preserve">, što znači da je 1.točka Dnevnog reda USVOJENA JEDNOGLASNO. </w:t>
      </w:r>
    </w:p>
    <w:p w14:paraId="6982F77D" w14:textId="77777777" w:rsidR="006E60AB" w:rsidRDefault="006E60AB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3267459" w14:textId="77777777" w:rsidR="004A3A6D" w:rsidRP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003929E" w14:textId="5DF1C1FF" w:rsidR="00200A39" w:rsidRPr="004A3A6D" w:rsidRDefault="00200A39" w:rsidP="00200A39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Ad.2.</w:t>
      </w:r>
    </w:p>
    <w:p w14:paraId="506EF1DD" w14:textId="2546793A" w:rsidR="00200A39" w:rsidRPr="004A3A6D" w:rsidRDefault="00200A39" w:rsidP="00200A39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Odluke o prihvaćanju godišnjeg izvještaja o izvršenju proračuna za 2024</w:t>
      </w:r>
    </w:p>
    <w:p w14:paraId="399E3BDB" w14:textId="77777777" w:rsidR="00261B0E" w:rsidRPr="004A3A6D" w:rsidRDefault="00261B0E" w:rsidP="004A3A6D">
      <w:pPr>
        <w:pStyle w:val="Bezproreda"/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203975939"/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18BCE3BF" w14:textId="77777777" w:rsidR="004A3A6D" w:rsidRP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  <w:lang w:val="pl-PL"/>
        </w:rPr>
      </w:pPr>
    </w:p>
    <w:bookmarkEnd w:id="0"/>
    <w:p w14:paraId="1F97E436" w14:textId="77777777" w:rsidR="00DE20B8" w:rsidRDefault="00FD7760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</w:t>
      </w:r>
      <w:r w:rsidR="00397606" w:rsidRPr="004A3A6D">
        <w:rPr>
          <w:rFonts w:ascii="Times New Roman" w:hAnsi="Times New Roman" w:cs="Times New Roman"/>
          <w:sz w:val="24"/>
          <w:szCs w:val="24"/>
        </w:rPr>
        <w:t xml:space="preserve">redsjednica Općinskog vijeća </w:t>
      </w:r>
      <w:r w:rsidRPr="004A3A6D">
        <w:rPr>
          <w:rFonts w:ascii="Times New Roman" w:hAnsi="Times New Roman" w:cs="Times New Roman"/>
          <w:sz w:val="24"/>
          <w:szCs w:val="24"/>
        </w:rPr>
        <w:t xml:space="preserve"> daje riječ načelniku da obrazloži predloženu točku. </w:t>
      </w:r>
      <w:r w:rsidR="005F5C52" w:rsidRPr="004A3A6D">
        <w:rPr>
          <w:rFonts w:ascii="Times New Roman" w:hAnsi="Times New Roman" w:cs="Times New Roman"/>
          <w:sz w:val="24"/>
          <w:szCs w:val="24"/>
        </w:rPr>
        <w:t xml:space="preserve">Načelnik </w:t>
      </w:r>
      <w:r w:rsidR="00A2157C" w:rsidRPr="004A3A6D">
        <w:rPr>
          <w:rFonts w:ascii="Times New Roman" w:hAnsi="Times New Roman" w:cs="Times New Roman"/>
          <w:sz w:val="24"/>
          <w:szCs w:val="24"/>
        </w:rPr>
        <w:t>zajedno sa Pročelnicom Jedinstvenog upravnog odjela obrazlaže Izvršenje proračuna za 2024.g.</w:t>
      </w:r>
      <w:r w:rsidR="00DE20B8">
        <w:rPr>
          <w:rFonts w:ascii="Times New Roman" w:hAnsi="Times New Roman" w:cs="Times New Roman"/>
          <w:sz w:val="24"/>
          <w:szCs w:val="24"/>
        </w:rPr>
        <w:t xml:space="preserve"> Pročelnica ističe neke stavke:</w:t>
      </w:r>
    </w:p>
    <w:p w14:paraId="7E162C23" w14:textId="5F170919" w:rsidR="00DE20B8" w:rsidRPr="00DE20B8" w:rsidRDefault="00DE20B8" w:rsidP="00DE20B8">
      <w:pPr>
        <w:jc w:val="both"/>
        <w:rPr>
          <w:rFonts w:ascii="Times New Roman" w:hAnsi="Times New Roman" w:cs="Times New Roman"/>
          <w:sz w:val="24"/>
          <w:szCs w:val="24"/>
        </w:rPr>
      </w:pPr>
      <w:r w:rsidRPr="00DE20B8">
        <w:rPr>
          <w:rFonts w:ascii="Times New Roman" w:hAnsi="Times New Roman" w:cs="Times New Roman"/>
          <w:sz w:val="24"/>
          <w:szCs w:val="24"/>
        </w:rPr>
        <w:t xml:space="preserve">Ukupni prihodi u 2024. godine planirani su u iznosu od 801.726,96 eura a ostvareni su u iznosu od 697.998,13 eura što je 87,06% od plana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20B8">
        <w:rPr>
          <w:rFonts w:ascii="Times New Roman" w:hAnsi="Times New Roman" w:cs="Times New Roman"/>
          <w:sz w:val="24"/>
          <w:szCs w:val="24"/>
        </w:rPr>
        <w:t xml:space="preserve">Ostvarenje 2023. godine je iznosilo 479.988,64 eura pa je ostvarenje za 2024. na razini izvršenja 2023. godine (više za 3,72%) </w:t>
      </w:r>
    </w:p>
    <w:p w14:paraId="18A9071D" w14:textId="33A82FC1" w:rsidR="00DE20B8" w:rsidRPr="00DE20B8" w:rsidRDefault="00DE20B8" w:rsidP="00DE20B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E20B8">
        <w:rPr>
          <w:rFonts w:ascii="Times New Roman" w:hAnsi="Times New Roman" w:cs="Times New Roman"/>
          <w:sz w:val="24"/>
          <w:szCs w:val="24"/>
        </w:rPr>
        <w:t>Ukupni planirani rashodi za 2024. iznosili su 741.726,96 eura a ostvareni su u iznosu 610.367,47 eura što je 82,29% plana.</w:t>
      </w:r>
    </w:p>
    <w:p w14:paraId="573072F9" w14:textId="77777777" w:rsidR="00DE20B8" w:rsidRPr="00DE20B8" w:rsidRDefault="00DE20B8" w:rsidP="00DE20B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AFD7F5" w14:textId="11C4F201" w:rsidR="00412563" w:rsidRP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Predsjednica Općinskog vijeća otvara raspravu.</w:t>
      </w:r>
    </w:p>
    <w:p w14:paraId="53C4250A" w14:textId="11256873" w:rsidR="00261B0E" w:rsidRPr="004A3A6D" w:rsidRDefault="00261B0E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Pošto nije bilo diskutanata zatvara raspravu i 2.točku Dnevnog reda stavlja na glasovanje</w:t>
      </w:r>
      <w:r w:rsidR="00D721D6" w:rsidRPr="004A3A6D">
        <w:rPr>
          <w:rFonts w:ascii="Times New Roman" w:hAnsi="Times New Roman" w:cs="Times New Roman"/>
          <w:sz w:val="24"/>
          <w:szCs w:val="24"/>
        </w:rPr>
        <w:t>.</w:t>
      </w:r>
    </w:p>
    <w:p w14:paraId="54CC9C29" w14:textId="1123B56E" w:rsidR="00261B0E" w:rsidRDefault="00261B0E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Glasovanje je pokazalo da je svih 4 vijećnika glasovalo ZA, što znači da je 2.točka Dnevnog reda USVOJENA JEDNOGLASNO. </w:t>
      </w:r>
    </w:p>
    <w:p w14:paraId="36D02D93" w14:textId="77777777" w:rsid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8463B63" w14:textId="77777777" w:rsid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E8700E" w14:textId="77777777" w:rsidR="004A3A6D" w:rsidRDefault="004A3A6D" w:rsidP="004A3A6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AC0D6CC" w14:textId="77777777" w:rsidR="00A2157C" w:rsidRPr="004A3A6D" w:rsidRDefault="00261B0E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AD.3.</w:t>
      </w:r>
    </w:p>
    <w:p w14:paraId="627D131B" w14:textId="0A41E0EC" w:rsidR="00A2157C" w:rsidRPr="004A3A6D" w:rsidRDefault="00A2157C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Zaključka o prihvaćanju izvješća o izvršenju Programa građenja komunalne infrastrukture u 2024.g.</w:t>
      </w:r>
    </w:p>
    <w:p w14:paraId="08DE2DB8" w14:textId="4BCF159D" w:rsidR="00261B0E" w:rsidRPr="004A3A6D" w:rsidRDefault="00261B0E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2A170AD6" w14:textId="77777777" w:rsidR="00A2157C" w:rsidRPr="004A3A6D" w:rsidRDefault="00A2157C" w:rsidP="00261B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5C8A20C" w14:textId="73FFBE79" w:rsidR="00261B0E" w:rsidRPr="004A3A6D" w:rsidRDefault="00A2157C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Predsjednica Općinskog vijeća daje Pročelnici Jedinstvenog upravnog odjela riječ. Pročelnica </w:t>
      </w:r>
      <w:r w:rsidR="004A3A6D">
        <w:rPr>
          <w:rFonts w:ascii="Times New Roman" w:hAnsi="Times New Roman" w:cs="Times New Roman"/>
          <w:sz w:val="24"/>
          <w:szCs w:val="24"/>
        </w:rPr>
        <w:t xml:space="preserve">Laura Vučković </w:t>
      </w:r>
      <w:proofErr w:type="spellStart"/>
      <w:r w:rsidR="004A3A6D">
        <w:rPr>
          <w:rFonts w:ascii="Times New Roman" w:hAnsi="Times New Roman" w:cs="Times New Roman"/>
          <w:sz w:val="24"/>
          <w:szCs w:val="24"/>
        </w:rPr>
        <w:t>Baničević</w:t>
      </w:r>
      <w:proofErr w:type="spellEnd"/>
      <w:r w:rsid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>kr</w:t>
      </w:r>
      <w:r w:rsidR="004A3A6D">
        <w:rPr>
          <w:rFonts w:ascii="Times New Roman" w:hAnsi="Times New Roman" w:cs="Times New Roman"/>
          <w:sz w:val="24"/>
          <w:szCs w:val="24"/>
        </w:rPr>
        <w:t>a</w:t>
      </w:r>
      <w:r w:rsidRPr="004A3A6D">
        <w:rPr>
          <w:rFonts w:ascii="Times New Roman" w:hAnsi="Times New Roman" w:cs="Times New Roman"/>
          <w:sz w:val="24"/>
          <w:szCs w:val="24"/>
        </w:rPr>
        <w:t>tko obrazlaže predloženo Izvješće o Izvršenju Programa građenja komunalne infrastrukture za 2024.g.</w:t>
      </w:r>
      <w:r w:rsidR="00DE20B8">
        <w:rPr>
          <w:rFonts w:ascii="Times New Roman" w:hAnsi="Times New Roman" w:cs="Times New Roman"/>
          <w:sz w:val="24"/>
          <w:szCs w:val="24"/>
        </w:rPr>
        <w:t xml:space="preserve"> i isto je dostavljeno vijećnicima.</w:t>
      </w:r>
      <w:r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="00261B0E"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3.točku Dnevnog reda stavlja na glasovanje</w:t>
      </w:r>
      <w:r w:rsidR="00D721D6" w:rsidRPr="004A3A6D">
        <w:rPr>
          <w:rFonts w:ascii="Times New Roman" w:hAnsi="Times New Roman" w:cs="Times New Roman"/>
          <w:sz w:val="24"/>
          <w:szCs w:val="24"/>
        </w:rPr>
        <w:t>.</w:t>
      </w:r>
    </w:p>
    <w:p w14:paraId="0CFD7F74" w14:textId="5F78F383" w:rsidR="00261B0E" w:rsidRPr="004A3A6D" w:rsidRDefault="00261B0E" w:rsidP="00261B0E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Glasovanje je pokazalo da je svih 4 vijećnika glasovalo ZA, što znači da je 3.točka Dnevnog reda USVOJENA JEDNOGLASNO. </w:t>
      </w:r>
    </w:p>
    <w:p w14:paraId="292415A8" w14:textId="77777777" w:rsidR="00261B0E" w:rsidRPr="004A3A6D" w:rsidRDefault="00261B0E" w:rsidP="00142F39">
      <w:pPr>
        <w:tabs>
          <w:tab w:val="left" w:pos="870"/>
        </w:tabs>
        <w:rPr>
          <w:rFonts w:ascii="Times New Roman" w:hAnsi="Times New Roman" w:cs="Times New Roman"/>
          <w:b/>
          <w:bCs/>
          <w:sz w:val="24"/>
          <w:szCs w:val="24"/>
          <w:u w:val="thick"/>
        </w:rPr>
      </w:pPr>
    </w:p>
    <w:p w14:paraId="1B4CF282" w14:textId="7CC99123" w:rsidR="00A2157C" w:rsidRPr="004A3A6D" w:rsidRDefault="00A2157C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AD.4.</w:t>
      </w:r>
    </w:p>
    <w:p w14:paraId="1E715243" w14:textId="4141B7C3" w:rsidR="00A2157C" w:rsidRPr="004A3A6D" w:rsidRDefault="00A2157C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Zaključka o prihvaćanju izvješća o izvršenju Programa održavanja komunalne infrastrukture u 2024.g.</w:t>
      </w:r>
    </w:p>
    <w:p w14:paraId="2216379E" w14:textId="77777777" w:rsidR="00A2157C" w:rsidRPr="004A3A6D" w:rsidRDefault="00A2157C" w:rsidP="00A2157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37DF51FD" w14:textId="77777777" w:rsidR="00A2157C" w:rsidRPr="004A3A6D" w:rsidRDefault="00A2157C" w:rsidP="00A2157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9607AC8" w14:textId="4E7E83F4" w:rsidR="00A2157C" w:rsidRPr="004A3A6D" w:rsidRDefault="00A2157C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Predsjednica Općinskog vijeća daje Pročelnici Jedinstvenog upravnog odjela riječ. Pročelnica </w:t>
      </w:r>
      <w:r w:rsidR="004A3A6D">
        <w:rPr>
          <w:rFonts w:ascii="Times New Roman" w:hAnsi="Times New Roman" w:cs="Times New Roman"/>
          <w:sz w:val="24"/>
          <w:szCs w:val="24"/>
        </w:rPr>
        <w:t xml:space="preserve">Laura Vučković </w:t>
      </w:r>
      <w:proofErr w:type="spellStart"/>
      <w:r w:rsidR="004A3A6D">
        <w:rPr>
          <w:rFonts w:ascii="Times New Roman" w:hAnsi="Times New Roman" w:cs="Times New Roman"/>
          <w:sz w:val="24"/>
          <w:szCs w:val="24"/>
        </w:rPr>
        <w:t>Baničević</w:t>
      </w:r>
      <w:proofErr w:type="spellEnd"/>
      <w:r w:rsid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>kr</w:t>
      </w:r>
      <w:r w:rsidR="004A3A6D">
        <w:rPr>
          <w:rFonts w:ascii="Times New Roman" w:hAnsi="Times New Roman" w:cs="Times New Roman"/>
          <w:sz w:val="24"/>
          <w:szCs w:val="24"/>
        </w:rPr>
        <w:t>at</w:t>
      </w:r>
      <w:r w:rsidRPr="004A3A6D">
        <w:rPr>
          <w:rFonts w:ascii="Times New Roman" w:hAnsi="Times New Roman" w:cs="Times New Roman"/>
          <w:sz w:val="24"/>
          <w:szCs w:val="24"/>
        </w:rPr>
        <w:t xml:space="preserve">ko obrazlaže predloženo Izvješće o Izvršenju Programa održavanja  komunalne infrastrukture za 2024.g. Predsjednica Općinskog vijeća otvara raspravu. Pošto nije bilo diskutanata zatvara raspravu i </w:t>
      </w:r>
      <w:r w:rsidR="00280AC5" w:rsidRPr="004A3A6D">
        <w:rPr>
          <w:rFonts w:ascii="Times New Roman" w:hAnsi="Times New Roman" w:cs="Times New Roman"/>
          <w:sz w:val="24"/>
          <w:szCs w:val="24"/>
        </w:rPr>
        <w:t>4</w:t>
      </w:r>
      <w:r w:rsidRPr="004A3A6D">
        <w:rPr>
          <w:rFonts w:ascii="Times New Roman" w:hAnsi="Times New Roman" w:cs="Times New Roman"/>
          <w:sz w:val="24"/>
          <w:szCs w:val="24"/>
        </w:rPr>
        <w:t>.točku Dnevnog reda stavlja na glasovanje.</w:t>
      </w:r>
    </w:p>
    <w:p w14:paraId="114DCAFF" w14:textId="06244068" w:rsidR="00A2157C" w:rsidRDefault="00A2157C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</w:t>
      </w:r>
      <w:r w:rsidR="00280AC5" w:rsidRPr="004A3A6D">
        <w:rPr>
          <w:rFonts w:ascii="Times New Roman" w:hAnsi="Times New Roman" w:cs="Times New Roman"/>
          <w:sz w:val="24"/>
          <w:szCs w:val="24"/>
        </w:rPr>
        <w:t xml:space="preserve"> 4</w:t>
      </w:r>
      <w:r w:rsidRPr="004A3A6D">
        <w:rPr>
          <w:rFonts w:ascii="Times New Roman" w:hAnsi="Times New Roman" w:cs="Times New Roman"/>
          <w:sz w:val="24"/>
          <w:szCs w:val="24"/>
        </w:rPr>
        <w:t>.točka Dnevnog reda USVOJENA JEDNOGLASNO.</w:t>
      </w:r>
    </w:p>
    <w:p w14:paraId="65F63008" w14:textId="77777777" w:rsidR="00A24A72" w:rsidRPr="004A3A6D" w:rsidRDefault="00A24A72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D3C0B7E" w14:textId="77777777" w:rsidR="00A2157C" w:rsidRPr="004A3A6D" w:rsidRDefault="00A2157C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AD.5.</w:t>
      </w:r>
    </w:p>
    <w:p w14:paraId="0AC5D366" w14:textId="71B1CE16" w:rsidR="00A2157C" w:rsidRPr="004A3A6D" w:rsidRDefault="00A2157C" w:rsidP="00A2157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 Odluke o izmjenama i dopunama Odluke o komunalnom doprinosu</w:t>
      </w:r>
    </w:p>
    <w:p w14:paraId="1BA54F1C" w14:textId="77777777" w:rsidR="00A2157C" w:rsidRPr="004A3A6D" w:rsidRDefault="00A2157C" w:rsidP="00A2157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Materijali su dostavljeni vijećnicima.</w:t>
      </w:r>
    </w:p>
    <w:p w14:paraId="2FD8A65C" w14:textId="77777777" w:rsidR="00A2157C" w:rsidRPr="004A3A6D" w:rsidRDefault="00A2157C" w:rsidP="00A2157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15532CB4" w14:textId="01B4B3A6" w:rsidR="00A2157C" w:rsidRPr="004A3A6D" w:rsidRDefault="00A2157C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Pročelnici Jedinstvenog upravnog odjela riječ. Pročelnica kr</w:t>
      </w:r>
      <w:r w:rsidR="004A3A6D">
        <w:rPr>
          <w:rFonts w:ascii="Times New Roman" w:hAnsi="Times New Roman" w:cs="Times New Roman"/>
          <w:sz w:val="24"/>
          <w:szCs w:val="24"/>
        </w:rPr>
        <w:t>a</w:t>
      </w:r>
      <w:r w:rsidRPr="004A3A6D">
        <w:rPr>
          <w:rFonts w:ascii="Times New Roman" w:hAnsi="Times New Roman" w:cs="Times New Roman"/>
          <w:sz w:val="24"/>
          <w:szCs w:val="24"/>
        </w:rPr>
        <w:t>tko obrazlaže predloženu točku.</w:t>
      </w:r>
      <w:r w:rsidR="009C2350" w:rsidRPr="004A3A6D">
        <w:rPr>
          <w:rFonts w:ascii="Times New Roman" w:hAnsi="Times New Roman" w:cs="Times New Roman"/>
          <w:sz w:val="24"/>
          <w:szCs w:val="24"/>
        </w:rPr>
        <w:t xml:space="preserve"> Ističe da je provedeno Javno savjetovanje i da nije pristigla niti jedna primjedba.</w:t>
      </w:r>
      <w:r w:rsidR="00F64C4D">
        <w:rPr>
          <w:rFonts w:ascii="Times New Roman" w:hAnsi="Times New Roman" w:cs="Times New Roman"/>
          <w:sz w:val="24"/>
          <w:szCs w:val="24"/>
        </w:rPr>
        <w:t xml:space="preserve"> Osim što su cijene prebačene u eure i zaokruženo novo što se uvodi je komunalni doprinos za parkirno/garažno mjesto koje obveznik nije osigurao na svojoj čestici a isto mu je potrebno za dobiti građevinsku dozvolu. </w:t>
      </w:r>
      <w:r w:rsidR="00AE4A4D"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>Načelnik također kratko obrazlaže</w:t>
      </w:r>
      <w:r w:rsidR="00F64C4D">
        <w:rPr>
          <w:rFonts w:ascii="Times New Roman" w:hAnsi="Times New Roman" w:cs="Times New Roman"/>
          <w:sz w:val="24"/>
          <w:szCs w:val="24"/>
        </w:rPr>
        <w:t xml:space="preserve"> i navodi da je bilo potrebno donijeti ovu odluku jer su neke kuće građene sa dva parkirališna mjesta a </w:t>
      </w:r>
      <w:r w:rsidR="00F64C4D">
        <w:rPr>
          <w:rFonts w:ascii="Times New Roman" w:hAnsi="Times New Roman" w:cs="Times New Roman"/>
          <w:sz w:val="24"/>
          <w:szCs w:val="24"/>
        </w:rPr>
        <w:lastRenderedPageBreak/>
        <w:t>svi imaju više automobila i oni koju ne osiguraju na svojoj nekretnini koju grade  potreban broj parkirališnih mjesta isto će morati platiti kako bi dobili građevinsku dozvolu.</w:t>
      </w:r>
      <w:r w:rsidR="000D3F52">
        <w:rPr>
          <w:rFonts w:ascii="Times New Roman" w:hAnsi="Times New Roman" w:cs="Times New Roman"/>
          <w:sz w:val="24"/>
          <w:szCs w:val="24"/>
        </w:rPr>
        <w:t xml:space="preserve"> Smatra da će ovaj iznos trebat dizati kako bi ljudi koji grade odmah </w:t>
      </w:r>
      <w:proofErr w:type="spellStart"/>
      <w:r w:rsidR="000D3F52">
        <w:rPr>
          <w:rFonts w:ascii="Times New Roman" w:hAnsi="Times New Roman" w:cs="Times New Roman"/>
          <w:sz w:val="24"/>
          <w:szCs w:val="24"/>
        </w:rPr>
        <w:t>predvidili</w:t>
      </w:r>
      <w:proofErr w:type="spellEnd"/>
      <w:r w:rsidR="000D3F52">
        <w:rPr>
          <w:rFonts w:ascii="Times New Roman" w:hAnsi="Times New Roman" w:cs="Times New Roman"/>
          <w:sz w:val="24"/>
          <w:szCs w:val="24"/>
        </w:rPr>
        <w:t xml:space="preserve"> i osigurali parkirališna mjesta u sklopu svoje parcele. Naravno uvijek ima specifičnih situacija  pogotovo onih ljudi koju su kupili ili obnavljaju stare kuće i nemaju osigurano parkirno mjesto. Smatra da ovo može biti dobar prihod općini.</w:t>
      </w:r>
    </w:p>
    <w:p w14:paraId="5821BFB0" w14:textId="7EE3AD0B" w:rsidR="00A2157C" w:rsidRPr="004A3A6D" w:rsidRDefault="00A2157C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Predsjednica Općinskog vijeća otvara raspravu. Pošto nije bilo diskutanata zatvara raspravu i </w:t>
      </w:r>
      <w:r w:rsidR="00280AC5" w:rsidRPr="004A3A6D">
        <w:rPr>
          <w:rFonts w:ascii="Times New Roman" w:hAnsi="Times New Roman" w:cs="Times New Roman"/>
          <w:sz w:val="24"/>
          <w:szCs w:val="24"/>
        </w:rPr>
        <w:t>5</w:t>
      </w:r>
      <w:r w:rsidRPr="004A3A6D">
        <w:rPr>
          <w:rFonts w:ascii="Times New Roman" w:hAnsi="Times New Roman" w:cs="Times New Roman"/>
          <w:sz w:val="24"/>
          <w:szCs w:val="24"/>
        </w:rPr>
        <w:t>.točku Dnevnog reda stavlja na glasovanje.</w:t>
      </w:r>
    </w:p>
    <w:p w14:paraId="21C39BE1" w14:textId="27634BDE" w:rsidR="00A2157C" w:rsidRDefault="00A2157C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Glasovanje je pokazalo da je svih 4 vijećnika glasovalo ZA, što znači da je </w:t>
      </w:r>
      <w:r w:rsidR="00280AC5" w:rsidRPr="004A3A6D">
        <w:rPr>
          <w:rFonts w:ascii="Times New Roman" w:hAnsi="Times New Roman" w:cs="Times New Roman"/>
          <w:sz w:val="24"/>
          <w:szCs w:val="24"/>
        </w:rPr>
        <w:t>5</w:t>
      </w:r>
      <w:r w:rsidRPr="004A3A6D">
        <w:rPr>
          <w:rFonts w:ascii="Times New Roman" w:hAnsi="Times New Roman" w:cs="Times New Roman"/>
          <w:sz w:val="24"/>
          <w:szCs w:val="24"/>
        </w:rPr>
        <w:t>.točka Dnevnog reda USVOJENA JEDNOGLASNO.</w:t>
      </w:r>
    </w:p>
    <w:p w14:paraId="50D46EAF" w14:textId="77777777" w:rsidR="00A24A72" w:rsidRDefault="00A24A72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F55897" w14:textId="77777777" w:rsidR="00A24A72" w:rsidRPr="004A3A6D" w:rsidRDefault="00A24A72" w:rsidP="00A2157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55996E" w14:textId="06FB6E23" w:rsidR="00A2157C" w:rsidRPr="004A3A6D" w:rsidRDefault="00A2157C" w:rsidP="006F226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AD.6.</w:t>
      </w:r>
    </w:p>
    <w:p w14:paraId="52844C24" w14:textId="77777777" w:rsidR="006F226C" w:rsidRPr="004A3A6D" w:rsidRDefault="006F226C" w:rsidP="006F226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Prijedlog Odluke o određivanju vrijednosti  boda za izračun komunalne naknade </w:t>
      </w:r>
    </w:p>
    <w:p w14:paraId="5105F932" w14:textId="77777777" w:rsidR="006F226C" w:rsidRPr="004A3A6D" w:rsidRDefault="006F226C" w:rsidP="006F22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D35C668" w14:textId="77777777" w:rsidR="006F226C" w:rsidRPr="004A3A6D" w:rsidRDefault="006F226C" w:rsidP="006F226C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BAE85DE" w14:textId="34D3B5B5" w:rsidR="009C2350" w:rsidRPr="004A3A6D" w:rsidRDefault="006F226C" w:rsidP="009C2350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Pročelnici Jedinstvenog upravnog odjela riječ. Pročelnica kratko obrazlaže predloženu točku</w:t>
      </w:r>
      <w:r w:rsidR="00DE20B8">
        <w:rPr>
          <w:rFonts w:ascii="Times New Roman" w:hAnsi="Times New Roman" w:cs="Times New Roman"/>
          <w:sz w:val="24"/>
          <w:szCs w:val="24"/>
        </w:rPr>
        <w:t xml:space="preserve"> i</w:t>
      </w:r>
      <w:r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="00863295">
        <w:rPr>
          <w:rFonts w:ascii="Times New Roman" w:hAnsi="Times New Roman" w:cs="Times New Roman"/>
          <w:sz w:val="24"/>
          <w:szCs w:val="24"/>
        </w:rPr>
        <w:t>i</w:t>
      </w:r>
      <w:r w:rsidR="009C2350" w:rsidRPr="004A3A6D">
        <w:rPr>
          <w:rFonts w:ascii="Times New Roman" w:hAnsi="Times New Roman" w:cs="Times New Roman"/>
          <w:sz w:val="24"/>
          <w:szCs w:val="24"/>
        </w:rPr>
        <w:t>stiče da je provedeno Javno savjetovanje i da nije pristigla niti jedna primjedba.</w:t>
      </w:r>
      <w:r w:rsidR="00DE20B8">
        <w:rPr>
          <w:rFonts w:ascii="Times New Roman" w:hAnsi="Times New Roman" w:cs="Times New Roman"/>
          <w:sz w:val="24"/>
          <w:szCs w:val="24"/>
        </w:rPr>
        <w:t xml:space="preserve"> Zadnja izmjena odluke bila je 2018.g. te se predlaže povećanje na 0,50 </w:t>
      </w:r>
      <w:r w:rsidR="00863295">
        <w:rPr>
          <w:rFonts w:ascii="Times New Roman" w:hAnsi="Times New Roman" w:cs="Times New Roman"/>
          <w:sz w:val="24"/>
          <w:szCs w:val="24"/>
        </w:rPr>
        <w:t>eura/</w:t>
      </w:r>
      <w:r w:rsidR="00DE20B8">
        <w:rPr>
          <w:rFonts w:ascii="Times New Roman" w:hAnsi="Times New Roman" w:cs="Times New Roman"/>
          <w:sz w:val="24"/>
          <w:szCs w:val="24"/>
        </w:rPr>
        <w:t>m2</w:t>
      </w:r>
      <w:r w:rsidR="000D3F52">
        <w:rPr>
          <w:rFonts w:ascii="Times New Roman" w:hAnsi="Times New Roman" w:cs="Times New Roman"/>
          <w:sz w:val="24"/>
          <w:szCs w:val="24"/>
        </w:rPr>
        <w:t>.</w:t>
      </w:r>
    </w:p>
    <w:p w14:paraId="5DF6D96E" w14:textId="62690A5A" w:rsidR="006F226C" w:rsidRPr="004A3A6D" w:rsidRDefault="006F226C" w:rsidP="006F226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6.točku Dnevnog reda stavlja na glasovanje.</w:t>
      </w:r>
    </w:p>
    <w:p w14:paraId="62003284" w14:textId="2742640D" w:rsidR="006F226C" w:rsidRDefault="006F226C" w:rsidP="006F226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6.točka Dnevnog reda USVOJENA JEDNOGLASNO.</w:t>
      </w:r>
    </w:p>
    <w:p w14:paraId="52483945" w14:textId="77777777" w:rsidR="00A24A72" w:rsidRPr="004A3A6D" w:rsidRDefault="00A24A72" w:rsidP="006F226C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A3583F" w14:textId="3F3944ED" w:rsidR="006F226C" w:rsidRPr="004A3A6D" w:rsidRDefault="009C2350" w:rsidP="009C23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AD.7.</w:t>
      </w:r>
    </w:p>
    <w:p w14:paraId="3A4D9892" w14:textId="77777777" w:rsidR="009C2350" w:rsidRPr="004A3A6D" w:rsidRDefault="009C2350" w:rsidP="009C2350">
      <w:pPr>
        <w:pStyle w:val="Bezproreda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</w:pPr>
      <w:r w:rsidRPr="004A3A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  <w:t>Prijedlog Odluke o komunalnoj naknadi</w:t>
      </w:r>
    </w:p>
    <w:p w14:paraId="2F0E0B59" w14:textId="77777777" w:rsidR="009C2350" w:rsidRPr="004A3A6D" w:rsidRDefault="009C2350" w:rsidP="009C235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48D61D0A" w14:textId="77777777" w:rsidR="009C2350" w:rsidRPr="004A3A6D" w:rsidRDefault="009C2350" w:rsidP="009C2350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924DBF4" w14:textId="1121C1D5" w:rsidR="009C2350" w:rsidRPr="004A3A6D" w:rsidRDefault="009C2350" w:rsidP="009C2350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Pročelnici Jedinstvenog upravnog odjela riječ. Pročelnica kratko obrazlaže predloženu točku. Ističe da je provedeno Javno savjetovanje i da nije pristigla niti jedna primjedba.</w:t>
      </w:r>
    </w:p>
    <w:p w14:paraId="7616F8E1" w14:textId="6F05EBBF" w:rsidR="009C2350" w:rsidRPr="004A3A6D" w:rsidRDefault="009C2350" w:rsidP="009C2350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7.točku Dnevnog reda stavlja na glasovanje.</w:t>
      </w:r>
    </w:p>
    <w:p w14:paraId="6A56B663" w14:textId="28D35095" w:rsidR="009C2350" w:rsidRDefault="009C2350" w:rsidP="009C2350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7.točka Dnevnog reda USVOJENA JEDNOGLASNO.</w:t>
      </w:r>
    </w:p>
    <w:p w14:paraId="56D66ED7" w14:textId="77777777" w:rsidR="00A24A72" w:rsidRPr="004A3A6D" w:rsidRDefault="00A24A72" w:rsidP="009C2350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07DDE08" w14:textId="05655D55" w:rsidR="00A2157C" w:rsidRPr="004A3A6D" w:rsidRDefault="009C2350" w:rsidP="00E26077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AD.8.</w:t>
      </w:r>
    </w:p>
    <w:p w14:paraId="4D16DA0D" w14:textId="77777777" w:rsidR="00E26077" w:rsidRPr="004A3A6D" w:rsidRDefault="00E26077" w:rsidP="00E26077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  <w:t xml:space="preserve">Prijedlog  </w:t>
      </w: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Smjernice za organizaciju i razvoj sustava civilne zaštite na području Općine Smokvica</w:t>
      </w:r>
    </w:p>
    <w:p w14:paraId="21DB463C" w14:textId="77777777" w:rsidR="00E26077" w:rsidRPr="004A3A6D" w:rsidRDefault="00E26077" w:rsidP="00E2607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74224329" w14:textId="77777777" w:rsidR="00E26077" w:rsidRPr="004A3A6D" w:rsidRDefault="00E26077" w:rsidP="00E2607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10E0FB52" w14:textId="6D9C097D" w:rsidR="00A2157C" w:rsidRPr="004A3A6D" w:rsidRDefault="00E26077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Pročelnici Jedinstvenog upravnog odjela riječ. Pročelnica kratko obrazlaže predloženu točku. Smjernice su napravljene prema uputi  vatrogasnog inspektora.</w:t>
      </w:r>
    </w:p>
    <w:p w14:paraId="6A7D4A63" w14:textId="1022FB46" w:rsidR="00E26077" w:rsidRPr="004A3A6D" w:rsidRDefault="00E26077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5146473"/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8.točku Dnevnog reda stavlja na glasovanje.</w:t>
      </w:r>
    </w:p>
    <w:p w14:paraId="639BB671" w14:textId="2ADA6ABD" w:rsidR="00E26077" w:rsidRPr="004A3A6D" w:rsidRDefault="00E26077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8.točka Dnevnog reda USVOJENA JEDNOGLASNO.</w:t>
      </w:r>
    </w:p>
    <w:bookmarkEnd w:id="1"/>
    <w:p w14:paraId="2A287A6F" w14:textId="77777777" w:rsidR="00E26077" w:rsidRDefault="00E26077" w:rsidP="00E26077">
      <w:pPr>
        <w:tabs>
          <w:tab w:val="left" w:pos="870"/>
        </w:tabs>
        <w:rPr>
          <w:rFonts w:ascii="Times New Roman" w:hAnsi="Times New Roman" w:cs="Times New Roman"/>
          <w:sz w:val="24"/>
          <w:szCs w:val="24"/>
        </w:rPr>
      </w:pPr>
    </w:p>
    <w:p w14:paraId="3DC4DCC3" w14:textId="77777777" w:rsidR="00A24A72" w:rsidRPr="004A3A6D" w:rsidRDefault="00A24A72" w:rsidP="00E26077">
      <w:pPr>
        <w:tabs>
          <w:tab w:val="left" w:pos="870"/>
        </w:tabs>
        <w:rPr>
          <w:rFonts w:ascii="Times New Roman" w:hAnsi="Times New Roman" w:cs="Times New Roman"/>
          <w:sz w:val="24"/>
          <w:szCs w:val="24"/>
        </w:rPr>
      </w:pPr>
    </w:p>
    <w:p w14:paraId="54F44AFC" w14:textId="505354FB" w:rsidR="00E26077" w:rsidRPr="004A3A6D" w:rsidRDefault="00E26077" w:rsidP="00E26077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AD.9.</w:t>
      </w:r>
    </w:p>
    <w:p w14:paraId="440ECCB5" w14:textId="77777777" w:rsidR="00E26077" w:rsidRPr="004A3A6D" w:rsidRDefault="00E26077" w:rsidP="00E26077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  <w:t xml:space="preserve">Prijedlog  Odluke </w:t>
      </w: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o dugoročnom zaduženju uzimanjem beskamatnog zajma</w:t>
      </w:r>
    </w:p>
    <w:p w14:paraId="79399ED1" w14:textId="77777777" w:rsidR="00E26077" w:rsidRPr="004A3A6D" w:rsidRDefault="00E26077" w:rsidP="00E2607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328EBA14" w14:textId="77777777" w:rsidR="00E26077" w:rsidRPr="004A3A6D" w:rsidRDefault="00E26077" w:rsidP="00E2607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4DA304B4" w14:textId="19BAD308" w:rsidR="00E26077" w:rsidRPr="004A3A6D" w:rsidRDefault="00E26077" w:rsidP="00280AC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Predsjednica Općinskog vijeća daje riječ načelniku Ljubu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Kunjašiću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>.</w:t>
      </w:r>
      <w:r w:rsidR="00D0255F" w:rsidRPr="004A3A6D">
        <w:rPr>
          <w:rFonts w:ascii="Times New Roman" w:hAnsi="Times New Roman" w:cs="Times New Roman"/>
          <w:sz w:val="24"/>
          <w:szCs w:val="24"/>
        </w:rPr>
        <w:t xml:space="preserve"> Načelnik kratko obrazlaže predloženu točku. </w:t>
      </w:r>
      <w:r w:rsidRPr="004A3A6D">
        <w:rPr>
          <w:rFonts w:ascii="Times New Roman" w:hAnsi="Times New Roman" w:cs="Times New Roman"/>
          <w:sz w:val="24"/>
          <w:szCs w:val="24"/>
        </w:rPr>
        <w:t>Ističe da je Zahtjev sa potrebnim prilozima  predan u Ministarstvo financija</w:t>
      </w:r>
      <w:r w:rsidR="00936459">
        <w:rPr>
          <w:rFonts w:ascii="Times New Roman" w:hAnsi="Times New Roman" w:cs="Times New Roman"/>
          <w:sz w:val="24"/>
          <w:szCs w:val="24"/>
        </w:rPr>
        <w:t xml:space="preserve"> te još nedostaje odluka vijeća. Dobivanjem  beskamatnog zajma riješilo bi se dugovanje prema OTP banci, Dubrovačko neretvanskoj županiji i Dubrovnik cestama.</w:t>
      </w:r>
    </w:p>
    <w:p w14:paraId="76A337F7" w14:textId="5502BF2D" w:rsidR="00AE4A4D" w:rsidRPr="004A3A6D" w:rsidRDefault="00D0255F" w:rsidP="00280AC5">
      <w:pPr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Pročelnica JUO Općine Smokvica Laura Vučković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Baničević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 xml:space="preserve"> navodi da smo </w:t>
      </w:r>
      <w:r w:rsidR="00AE4A4D" w:rsidRPr="004A3A6D">
        <w:rPr>
          <w:rFonts w:ascii="Times New Roman" w:hAnsi="Times New Roman" w:cs="Times New Roman"/>
          <w:sz w:val="24"/>
          <w:szCs w:val="24"/>
        </w:rPr>
        <w:t>promijenili</w:t>
      </w:r>
      <w:r w:rsidRPr="004A3A6D">
        <w:rPr>
          <w:rFonts w:ascii="Times New Roman" w:hAnsi="Times New Roman" w:cs="Times New Roman"/>
          <w:sz w:val="24"/>
          <w:szCs w:val="24"/>
        </w:rPr>
        <w:t xml:space="preserve"> članak 3. predložene odluke koji sada glasi:  </w:t>
      </w:r>
      <w:r w:rsidR="00AE4A4D" w:rsidRPr="004A3A6D">
        <w:rPr>
          <w:rFonts w:ascii="Times New Roman" w:eastAsiaTheme="minorEastAsia" w:hAnsi="Times New Roman" w:cs="Times New Roman"/>
          <w:sz w:val="24"/>
          <w:szCs w:val="24"/>
          <w:lang w:eastAsia="hr-HR"/>
        </w:rPr>
        <w:t>Ova Odluka stupa na snagu danom  objave  u  „Službenom glasniku Općine Smokvica“.</w:t>
      </w:r>
    </w:p>
    <w:p w14:paraId="229E60D1" w14:textId="699FAC6E" w:rsidR="00AE4A4D" w:rsidRPr="004A3A6D" w:rsidRDefault="00AE4A4D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9.točku Dnevnog reda stavlja na glasovanje.</w:t>
      </w:r>
    </w:p>
    <w:p w14:paraId="30F4E64D" w14:textId="787A2136" w:rsidR="00AE4A4D" w:rsidRPr="004A3A6D" w:rsidRDefault="00AE4A4D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9.točka Dnevnog reda USVOJENA JEDNOGLASNO.</w:t>
      </w:r>
    </w:p>
    <w:p w14:paraId="419A1135" w14:textId="55776CE7" w:rsidR="00D0255F" w:rsidRPr="004A3A6D" w:rsidRDefault="00AE4A4D" w:rsidP="004A3A6D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AD.10.</w:t>
      </w:r>
    </w:p>
    <w:p w14:paraId="3B5F894F" w14:textId="77777777" w:rsidR="00AE4A4D" w:rsidRPr="004A3A6D" w:rsidRDefault="00AE4A4D" w:rsidP="004A3A6D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Odluke o potrebi izgradnje groblja</w:t>
      </w:r>
    </w:p>
    <w:p w14:paraId="02A15194" w14:textId="77777777" w:rsidR="00AE4A4D" w:rsidRPr="004A3A6D" w:rsidRDefault="00AE4A4D" w:rsidP="00AE4A4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01C33FA1" w14:textId="77777777" w:rsidR="00AE4A4D" w:rsidRPr="004A3A6D" w:rsidRDefault="00AE4A4D" w:rsidP="00AE4A4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4B51FE0" w14:textId="3D57BAED" w:rsidR="00D0255F" w:rsidRPr="004A3A6D" w:rsidRDefault="00AE4A4D" w:rsidP="00AE4A4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riječ Pročelnici</w:t>
      </w:r>
      <w:r w:rsidR="004A3A6D">
        <w:rPr>
          <w:rFonts w:ascii="Times New Roman" w:hAnsi="Times New Roman" w:cs="Times New Roman"/>
          <w:sz w:val="24"/>
          <w:szCs w:val="24"/>
        </w:rPr>
        <w:t xml:space="preserve"> Lauri Vučković </w:t>
      </w:r>
      <w:proofErr w:type="spellStart"/>
      <w:r w:rsidR="004A3A6D">
        <w:rPr>
          <w:rFonts w:ascii="Times New Roman" w:hAnsi="Times New Roman" w:cs="Times New Roman"/>
          <w:sz w:val="24"/>
          <w:szCs w:val="24"/>
        </w:rPr>
        <w:t>Baničević</w:t>
      </w:r>
      <w:proofErr w:type="spellEnd"/>
      <w:r w:rsidR="004A3A6D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 xml:space="preserve"> koja navodi da je predmet predan odvjetničkom uredu</w:t>
      </w:r>
      <w:r w:rsidR="002D7F49">
        <w:rPr>
          <w:rFonts w:ascii="Times New Roman" w:hAnsi="Times New Roman" w:cs="Times New Roman"/>
          <w:sz w:val="24"/>
          <w:szCs w:val="24"/>
        </w:rPr>
        <w:t xml:space="preserve"> Antuna </w:t>
      </w:r>
      <w:proofErr w:type="spellStart"/>
      <w:r w:rsidR="002D7F49">
        <w:rPr>
          <w:rFonts w:ascii="Times New Roman" w:hAnsi="Times New Roman" w:cs="Times New Roman"/>
          <w:sz w:val="24"/>
          <w:szCs w:val="24"/>
        </w:rPr>
        <w:t>Žanetića</w:t>
      </w:r>
      <w:proofErr w:type="spellEnd"/>
      <w:r w:rsidR="002D7F49">
        <w:rPr>
          <w:rFonts w:ascii="Times New Roman" w:hAnsi="Times New Roman" w:cs="Times New Roman"/>
          <w:sz w:val="24"/>
          <w:szCs w:val="24"/>
        </w:rPr>
        <w:t xml:space="preserve"> u Blatu </w:t>
      </w:r>
      <w:r w:rsidRPr="004A3A6D">
        <w:rPr>
          <w:rFonts w:ascii="Times New Roman" w:hAnsi="Times New Roman" w:cs="Times New Roman"/>
          <w:sz w:val="24"/>
          <w:szCs w:val="24"/>
        </w:rPr>
        <w:t xml:space="preserve"> da pokrenu postupak izvlaštenja</w:t>
      </w:r>
      <w:r w:rsidR="002D7F49">
        <w:rPr>
          <w:rFonts w:ascii="Times New Roman" w:hAnsi="Times New Roman" w:cs="Times New Roman"/>
          <w:sz w:val="24"/>
          <w:szCs w:val="24"/>
        </w:rPr>
        <w:t xml:space="preserve"> na čestici gdje bi se trebalo graditi groblje.</w:t>
      </w:r>
      <w:r w:rsidRPr="004A3A6D">
        <w:rPr>
          <w:rFonts w:ascii="Times New Roman" w:hAnsi="Times New Roman" w:cs="Times New Roman"/>
          <w:sz w:val="24"/>
          <w:szCs w:val="24"/>
        </w:rPr>
        <w:t xml:space="preserve"> </w:t>
      </w:r>
      <w:r w:rsidR="000D3F52">
        <w:rPr>
          <w:rFonts w:ascii="Times New Roman" w:hAnsi="Times New Roman" w:cs="Times New Roman"/>
          <w:sz w:val="24"/>
          <w:szCs w:val="24"/>
        </w:rPr>
        <w:t>Groblje se planira graditi na čestici na 3234/1 k.o. Smokvica.</w:t>
      </w:r>
      <w:r w:rsidR="00A94200">
        <w:rPr>
          <w:rFonts w:ascii="Times New Roman" w:hAnsi="Times New Roman" w:cs="Times New Roman"/>
          <w:sz w:val="24"/>
          <w:szCs w:val="24"/>
        </w:rPr>
        <w:t xml:space="preserve"> </w:t>
      </w:r>
      <w:r w:rsidRPr="004A3A6D">
        <w:rPr>
          <w:rFonts w:ascii="Times New Roman" w:hAnsi="Times New Roman" w:cs="Times New Roman"/>
          <w:sz w:val="24"/>
          <w:szCs w:val="24"/>
        </w:rPr>
        <w:t>Načelnik ističe da je velika zainteresiranost za kupnju grobnica</w:t>
      </w:r>
      <w:r w:rsidR="002D7F49">
        <w:rPr>
          <w:rFonts w:ascii="Times New Roman" w:hAnsi="Times New Roman" w:cs="Times New Roman"/>
          <w:sz w:val="24"/>
          <w:szCs w:val="24"/>
        </w:rPr>
        <w:t xml:space="preserve"> te da smo u kontaktu sa gđom. Milenom, vlasnicom zemljišta.</w:t>
      </w:r>
    </w:p>
    <w:p w14:paraId="4C07A708" w14:textId="5A823ECE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10.točku Dnevnog reda stavlja na glasovanje.</w:t>
      </w:r>
    </w:p>
    <w:p w14:paraId="5C9FC59B" w14:textId="6A3B6AFF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lastRenderedPageBreak/>
        <w:t>Glasovanje je pokazalo da je svih 4 vijećnika glasovalo ZA, što znači da je 10.točka Dnevnog reda USVOJENA JEDNOGLASNO.</w:t>
      </w:r>
    </w:p>
    <w:p w14:paraId="23939397" w14:textId="77777777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8759364" w14:textId="596F7F88" w:rsidR="00AE4A4D" w:rsidRPr="004A3A6D" w:rsidRDefault="00AE4A4D" w:rsidP="004A3A6D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AD.11.</w:t>
      </w:r>
    </w:p>
    <w:p w14:paraId="7D58FC49" w14:textId="77777777" w:rsidR="00AE4A4D" w:rsidRPr="004A3A6D" w:rsidRDefault="00AE4A4D" w:rsidP="004A3A6D">
      <w:pPr>
        <w:pStyle w:val="Bezproreda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</w:pPr>
      <w:r w:rsidRPr="004A3A6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r-HR"/>
        </w:rPr>
        <w:t xml:space="preserve">Prijedlog Odluke o grobljima na području Općine Smokvica </w:t>
      </w:r>
    </w:p>
    <w:p w14:paraId="1E190ECF" w14:textId="77777777" w:rsidR="00AE4A4D" w:rsidRDefault="00AE4A4D" w:rsidP="00AE4A4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7EC5CAC5" w14:textId="77777777" w:rsidR="004A3A6D" w:rsidRPr="004A3A6D" w:rsidRDefault="004A3A6D" w:rsidP="00AE4A4D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3112B339" w14:textId="251255C2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 daje riječ Pročelnici JUO koja navodi da je stara odluka bila donesena 2001.g. i da je bilo potrebno donijeti novu odluku i uskladit je sa zakonom.</w:t>
      </w:r>
    </w:p>
    <w:p w14:paraId="515FCC0A" w14:textId="1EA0B22E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1</w:t>
      </w:r>
      <w:r w:rsidR="003D3FEC" w:rsidRPr="004A3A6D">
        <w:rPr>
          <w:rFonts w:ascii="Times New Roman" w:hAnsi="Times New Roman" w:cs="Times New Roman"/>
          <w:sz w:val="24"/>
          <w:szCs w:val="24"/>
        </w:rPr>
        <w:t>1</w:t>
      </w:r>
      <w:r w:rsidRPr="004A3A6D">
        <w:rPr>
          <w:rFonts w:ascii="Times New Roman" w:hAnsi="Times New Roman" w:cs="Times New Roman"/>
          <w:sz w:val="24"/>
          <w:szCs w:val="24"/>
        </w:rPr>
        <w:t>.točku Dnevnog reda stavlja na glasovanje.</w:t>
      </w:r>
    </w:p>
    <w:p w14:paraId="63237BD7" w14:textId="7C5A5944" w:rsidR="00AE4A4D" w:rsidRPr="004A3A6D" w:rsidRDefault="00AE4A4D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1</w:t>
      </w:r>
      <w:r w:rsidR="003D3FEC" w:rsidRPr="004A3A6D">
        <w:rPr>
          <w:rFonts w:ascii="Times New Roman" w:hAnsi="Times New Roman" w:cs="Times New Roman"/>
          <w:sz w:val="24"/>
          <w:szCs w:val="24"/>
        </w:rPr>
        <w:t>1</w:t>
      </w:r>
      <w:r w:rsidRPr="004A3A6D">
        <w:rPr>
          <w:rFonts w:ascii="Times New Roman" w:hAnsi="Times New Roman" w:cs="Times New Roman"/>
          <w:sz w:val="24"/>
          <w:szCs w:val="24"/>
        </w:rPr>
        <w:t>.točka Dnevnog reda USVOJENA JEDNOGLASNO.</w:t>
      </w:r>
    </w:p>
    <w:p w14:paraId="1D9C7833" w14:textId="77777777" w:rsidR="00280AC5" w:rsidRPr="004A3A6D" w:rsidRDefault="00280AC5" w:rsidP="00AE4A4D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4694478" w14:textId="12D053A1" w:rsidR="00AE4A4D" w:rsidRPr="004A3A6D" w:rsidRDefault="003D3FEC" w:rsidP="003D3FE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AD.12.</w:t>
      </w:r>
    </w:p>
    <w:p w14:paraId="207FA51A" w14:textId="77777777" w:rsidR="003D3FEC" w:rsidRPr="004A3A6D" w:rsidRDefault="003D3FEC" w:rsidP="003D3FE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Odluke o povjeravanju na upravljanje i korištenje nekretnine</w:t>
      </w:r>
    </w:p>
    <w:p w14:paraId="6E6F0AE4" w14:textId="04A7D0AE" w:rsidR="003D3FEC" w:rsidRPr="004A3A6D" w:rsidRDefault="00280AC5" w:rsidP="003D3FE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Materijali su dostavljeni vijećnicima.</w:t>
      </w:r>
    </w:p>
    <w:p w14:paraId="75FEEF17" w14:textId="77777777" w:rsidR="00280AC5" w:rsidRPr="004A3A6D" w:rsidRDefault="00280AC5" w:rsidP="003D3FEC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6961E2E" w14:textId="0500E47A" w:rsidR="00AE4A4D" w:rsidRPr="004A3A6D" w:rsidRDefault="00280AC5" w:rsidP="00AE4A4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Predsjednica Općinskog vijeća daje riječ načelniku koji navodi da je riječ o nekretnini „Stara presa“ i </w:t>
      </w:r>
      <w:r w:rsidR="004A3A6D">
        <w:rPr>
          <w:rFonts w:ascii="Times New Roman" w:hAnsi="Times New Roman" w:cs="Times New Roman"/>
          <w:sz w:val="24"/>
          <w:szCs w:val="24"/>
        </w:rPr>
        <w:t>i</w:t>
      </w:r>
      <w:r w:rsidRPr="004A3A6D">
        <w:rPr>
          <w:rFonts w:ascii="Times New Roman" w:hAnsi="Times New Roman" w:cs="Times New Roman"/>
          <w:sz w:val="24"/>
          <w:szCs w:val="24"/>
        </w:rPr>
        <w:t xml:space="preserve">sta bi se dala VU </w:t>
      </w:r>
      <w:proofErr w:type="spellStart"/>
      <w:r w:rsidRPr="004A3A6D">
        <w:rPr>
          <w:rFonts w:ascii="Times New Roman" w:hAnsi="Times New Roman" w:cs="Times New Roman"/>
          <w:sz w:val="24"/>
          <w:szCs w:val="24"/>
        </w:rPr>
        <w:t>Kumpanjija</w:t>
      </w:r>
      <w:proofErr w:type="spellEnd"/>
      <w:r w:rsidRPr="004A3A6D">
        <w:rPr>
          <w:rFonts w:ascii="Times New Roman" w:hAnsi="Times New Roman" w:cs="Times New Roman"/>
          <w:sz w:val="24"/>
          <w:szCs w:val="24"/>
        </w:rPr>
        <w:t xml:space="preserve"> na upravljanje i korištenje. Istu je potrebno rekonstruirati kako bi ju udruga mogla koristiti.</w:t>
      </w:r>
    </w:p>
    <w:p w14:paraId="4A29AEAD" w14:textId="0EDD667F" w:rsidR="00280AC5" w:rsidRPr="004A3A6D" w:rsidRDefault="00280AC5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12.točku Dnevnog reda stavlja na glasovanje.</w:t>
      </w:r>
    </w:p>
    <w:p w14:paraId="3C1F0EE5" w14:textId="65F7D90D" w:rsidR="00280AC5" w:rsidRPr="004A3A6D" w:rsidRDefault="00280AC5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12.točka Dnevnog reda USVOJENA JEDNOGLASNO.</w:t>
      </w:r>
    </w:p>
    <w:p w14:paraId="144B1AF8" w14:textId="77777777" w:rsidR="00280AC5" w:rsidRPr="004A3A6D" w:rsidRDefault="00280AC5" w:rsidP="00280AC5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1A4FFC" w14:textId="6126E633" w:rsidR="00280AC5" w:rsidRPr="004A3A6D" w:rsidRDefault="00280AC5" w:rsidP="00280AC5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AD.13.</w:t>
      </w:r>
    </w:p>
    <w:p w14:paraId="3BC6C924" w14:textId="77777777" w:rsidR="00280AC5" w:rsidRPr="004A3A6D" w:rsidRDefault="00280AC5" w:rsidP="00280AC5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  <w:u w:val="single"/>
        </w:rPr>
        <w:t>Prijedlog Plana upravljanja pomorskim dobrom na području Općine Smokvica od 2025-2029.g.</w:t>
      </w:r>
    </w:p>
    <w:p w14:paraId="45F7C3D6" w14:textId="77777777" w:rsidR="00280AC5" w:rsidRPr="004A3A6D" w:rsidRDefault="00280AC5" w:rsidP="00280AC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A3A6D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4D20BC23" w14:textId="77777777" w:rsidR="00280AC5" w:rsidRPr="004A3A6D" w:rsidRDefault="00280AC5" w:rsidP="00280AC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7BDE6AEB" w14:textId="77777777" w:rsidR="00280AC5" w:rsidRPr="004A3A6D" w:rsidRDefault="00280AC5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daje Pročelnici Jedinstvenog upravnog odjela riječ. Pročelnica kratko obrazlaže predloženu točku. Ističe da je provedeno Javno savjetovanje i da nije pristigla niti jedna primjedba.</w:t>
      </w:r>
    </w:p>
    <w:p w14:paraId="1EB8C244" w14:textId="330ADEB3" w:rsidR="00280AC5" w:rsidRPr="004A3A6D" w:rsidRDefault="00280AC5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Predsjednica Općinskog vijeća otvara raspravu. Pošto nije bilo diskutanata zatvara raspravu i 13.točku Dnevnog reda stavlja na glasovanje.</w:t>
      </w:r>
    </w:p>
    <w:p w14:paraId="31017F26" w14:textId="4FDBDBB7" w:rsidR="00280AC5" w:rsidRPr="004A3A6D" w:rsidRDefault="00280AC5" w:rsidP="00280AC5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Glasovanje je pokazalo da je svih 4 vijećnika glasovalo ZA, što znači da je 13.točka Dnevnog reda USVOJENA JEDNOGLASNO.</w:t>
      </w:r>
    </w:p>
    <w:p w14:paraId="233D71CB" w14:textId="77777777" w:rsidR="00280AC5" w:rsidRPr="004A3A6D" w:rsidRDefault="00280AC5" w:rsidP="00AE4A4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80FAC5A" w14:textId="77777777" w:rsidR="00280AC5" w:rsidRPr="004A3A6D" w:rsidRDefault="00280AC5" w:rsidP="00AE4A4D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90F565" w14:textId="3E413D91" w:rsidR="00BB2572" w:rsidRPr="004A3A6D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 xml:space="preserve">Sjednica završila: </w:t>
      </w:r>
      <w:r w:rsidR="00412563" w:rsidRPr="004A3A6D">
        <w:rPr>
          <w:rFonts w:ascii="Times New Roman" w:hAnsi="Times New Roman" w:cs="Times New Roman"/>
          <w:sz w:val="24"/>
          <w:szCs w:val="24"/>
        </w:rPr>
        <w:t>1</w:t>
      </w:r>
      <w:r w:rsidR="000915EA">
        <w:rPr>
          <w:rFonts w:ascii="Times New Roman" w:hAnsi="Times New Roman" w:cs="Times New Roman"/>
          <w:sz w:val="24"/>
          <w:szCs w:val="24"/>
        </w:rPr>
        <w:t>1</w:t>
      </w:r>
      <w:r w:rsidRPr="004A3A6D">
        <w:rPr>
          <w:rFonts w:ascii="Times New Roman" w:hAnsi="Times New Roman" w:cs="Times New Roman"/>
          <w:sz w:val="24"/>
          <w:szCs w:val="24"/>
        </w:rPr>
        <w:t>:</w:t>
      </w:r>
      <w:r w:rsidR="000915EA">
        <w:rPr>
          <w:rFonts w:ascii="Times New Roman" w:hAnsi="Times New Roman" w:cs="Times New Roman"/>
          <w:sz w:val="24"/>
          <w:szCs w:val="24"/>
        </w:rPr>
        <w:t>1</w:t>
      </w:r>
      <w:r w:rsidRPr="004A3A6D">
        <w:rPr>
          <w:rFonts w:ascii="Times New Roman" w:hAnsi="Times New Roman" w:cs="Times New Roman"/>
          <w:sz w:val="24"/>
          <w:szCs w:val="24"/>
        </w:rPr>
        <w:t>0</w:t>
      </w:r>
      <w:r w:rsidR="006E60AB" w:rsidRPr="004A3A6D">
        <w:rPr>
          <w:rFonts w:ascii="Times New Roman" w:hAnsi="Times New Roman" w:cs="Times New Roman"/>
          <w:sz w:val="24"/>
          <w:szCs w:val="24"/>
        </w:rPr>
        <w:t xml:space="preserve"> sati</w:t>
      </w:r>
    </w:p>
    <w:p w14:paraId="2505A89B" w14:textId="77777777" w:rsidR="00A174C2" w:rsidRPr="004A3A6D" w:rsidRDefault="00A174C2" w:rsidP="00A174C2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3F8A504" w14:textId="4DA68D37" w:rsidR="00A174C2" w:rsidRPr="004A3A6D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Zapisničarka:</w:t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  <w:t>Predsjednica Općinskog vijeća:</w:t>
      </w:r>
    </w:p>
    <w:p w14:paraId="46A0F14A" w14:textId="10E6DB7B" w:rsidR="00A174C2" w:rsidRPr="004A3A6D" w:rsidRDefault="00A174C2" w:rsidP="00053ABF">
      <w:pPr>
        <w:tabs>
          <w:tab w:val="left" w:pos="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Ivana Tomašić</w:t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</w:r>
      <w:r w:rsidRPr="004A3A6D">
        <w:rPr>
          <w:rFonts w:ascii="Times New Roman" w:hAnsi="Times New Roman" w:cs="Times New Roman"/>
          <w:sz w:val="24"/>
          <w:szCs w:val="24"/>
        </w:rPr>
        <w:tab/>
        <w:t>Josipa Tomašić</w:t>
      </w:r>
    </w:p>
    <w:p w14:paraId="2F22E3D5" w14:textId="77777777" w:rsidR="00BB2572" w:rsidRPr="004A3A6D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88B286F" w14:textId="77777777" w:rsidR="00BB2572" w:rsidRPr="004A3A6D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9B2428" w14:textId="77777777" w:rsidR="00BB2572" w:rsidRPr="004A3A6D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C6F9B6" w14:textId="77777777" w:rsidR="00BB2572" w:rsidRPr="004A3A6D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66732B" w14:textId="77777777" w:rsidR="00BB2572" w:rsidRPr="004A3A6D" w:rsidRDefault="00BB2572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5CE701" w14:textId="77777777" w:rsidR="00D46665" w:rsidRPr="004A3A6D" w:rsidRDefault="00D46665" w:rsidP="00647DD1">
      <w:pPr>
        <w:tabs>
          <w:tab w:val="left" w:pos="87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D46665" w:rsidRPr="004A3A6D" w:rsidSect="005A52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0B5A5" w14:textId="77777777" w:rsidR="008A3AD9" w:rsidRDefault="008A3AD9" w:rsidP="004A3A6D">
      <w:pPr>
        <w:spacing w:after="0" w:line="240" w:lineRule="auto"/>
      </w:pPr>
      <w:r>
        <w:separator/>
      </w:r>
    </w:p>
  </w:endnote>
  <w:endnote w:type="continuationSeparator" w:id="0">
    <w:p w14:paraId="5C6A1477" w14:textId="77777777" w:rsidR="008A3AD9" w:rsidRDefault="008A3AD9" w:rsidP="004A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552BC" w14:textId="77777777" w:rsidR="008A3AD9" w:rsidRDefault="008A3AD9" w:rsidP="004A3A6D">
      <w:pPr>
        <w:spacing w:after="0" w:line="240" w:lineRule="auto"/>
      </w:pPr>
      <w:r>
        <w:separator/>
      </w:r>
    </w:p>
  </w:footnote>
  <w:footnote w:type="continuationSeparator" w:id="0">
    <w:p w14:paraId="2385169E" w14:textId="77777777" w:rsidR="008A3AD9" w:rsidRDefault="008A3AD9" w:rsidP="004A3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A2668"/>
    <w:multiLevelType w:val="hybridMultilevel"/>
    <w:tmpl w:val="5074C3B4"/>
    <w:lvl w:ilvl="0" w:tplc="0CE070B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89E58BC"/>
    <w:multiLevelType w:val="hybridMultilevel"/>
    <w:tmpl w:val="009A8A2C"/>
    <w:lvl w:ilvl="0" w:tplc="A21C85F2">
      <w:start w:val="1"/>
      <w:numFmt w:val="decimal"/>
      <w:lvlText w:val="%1."/>
      <w:lvlJc w:val="left"/>
      <w:pPr>
        <w:ind w:left="1080" w:hanging="360"/>
      </w:pPr>
    </w:lvl>
    <w:lvl w:ilvl="1" w:tplc="101A0019">
      <w:start w:val="1"/>
      <w:numFmt w:val="lowerLetter"/>
      <w:lvlText w:val="%2."/>
      <w:lvlJc w:val="left"/>
      <w:pPr>
        <w:ind w:left="1800" w:hanging="360"/>
      </w:pPr>
    </w:lvl>
    <w:lvl w:ilvl="2" w:tplc="101A001B">
      <w:start w:val="1"/>
      <w:numFmt w:val="lowerRoman"/>
      <w:lvlText w:val="%3."/>
      <w:lvlJc w:val="right"/>
      <w:pPr>
        <w:ind w:left="2520" w:hanging="180"/>
      </w:pPr>
    </w:lvl>
    <w:lvl w:ilvl="3" w:tplc="101A000F">
      <w:start w:val="1"/>
      <w:numFmt w:val="decimal"/>
      <w:lvlText w:val="%4."/>
      <w:lvlJc w:val="left"/>
      <w:pPr>
        <w:ind w:left="3240" w:hanging="360"/>
      </w:pPr>
    </w:lvl>
    <w:lvl w:ilvl="4" w:tplc="101A0019">
      <w:start w:val="1"/>
      <w:numFmt w:val="lowerLetter"/>
      <w:lvlText w:val="%5."/>
      <w:lvlJc w:val="left"/>
      <w:pPr>
        <w:ind w:left="3960" w:hanging="360"/>
      </w:pPr>
    </w:lvl>
    <w:lvl w:ilvl="5" w:tplc="101A001B">
      <w:start w:val="1"/>
      <w:numFmt w:val="lowerRoman"/>
      <w:lvlText w:val="%6."/>
      <w:lvlJc w:val="right"/>
      <w:pPr>
        <w:ind w:left="4680" w:hanging="180"/>
      </w:pPr>
    </w:lvl>
    <w:lvl w:ilvl="6" w:tplc="101A000F">
      <w:start w:val="1"/>
      <w:numFmt w:val="decimal"/>
      <w:lvlText w:val="%7."/>
      <w:lvlJc w:val="left"/>
      <w:pPr>
        <w:ind w:left="5400" w:hanging="360"/>
      </w:pPr>
    </w:lvl>
    <w:lvl w:ilvl="7" w:tplc="101A0019">
      <w:start w:val="1"/>
      <w:numFmt w:val="lowerLetter"/>
      <w:lvlText w:val="%8."/>
      <w:lvlJc w:val="left"/>
      <w:pPr>
        <w:ind w:left="6120" w:hanging="360"/>
      </w:pPr>
    </w:lvl>
    <w:lvl w:ilvl="8" w:tplc="101A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0563E"/>
    <w:multiLevelType w:val="hybridMultilevel"/>
    <w:tmpl w:val="0C94E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81092"/>
    <w:multiLevelType w:val="hybridMultilevel"/>
    <w:tmpl w:val="009A8A2C"/>
    <w:lvl w:ilvl="0" w:tplc="A21C85F2">
      <w:start w:val="1"/>
      <w:numFmt w:val="decimal"/>
      <w:lvlText w:val="%1."/>
      <w:lvlJc w:val="left"/>
      <w:pPr>
        <w:ind w:left="1080" w:hanging="360"/>
      </w:pPr>
    </w:lvl>
    <w:lvl w:ilvl="1" w:tplc="101A0019">
      <w:start w:val="1"/>
      <w:numFmt w:val="lowerLetter"/>
      <w:lvlText w:val="%2."/>
      <w:lvlJc w:val="left"/>
      <w:pPr>
        <w:ind w:left="1800" w:hanging="360"/>
      </w:pPr>
    </w:lvl>
    <w:lvl w:ilvl="2" w:tplc="101A001B">
      <w:start w:val="1"/>
      <w:numFmt w:val="lowerRoman"/>
      <w:lvlText w:val="%3."/>
      <w:lvlJc w:val="right"/>
      <w:pPr>
        <w:ind w:left="2520" w:hanging="180"/>
      </w:pPr>
    </w:lvl>
    <w:lvl w:ilvl="3" w:tplc="101A000F">
      <w:start w:val="1"/>
      <w:numFmt w:val="decimal"/>
      <w:lvlText w:val="%4."/>
      <w:lvlJc w:val="left"/>
      <w:pPr>
        <w:ind w:left="3240" w:hanging="360"/>
      </w:pPr>
    </w:lvl>
    <w:lvl w:ilvl="4" w:tplc="101A0019">
      <w:start w:val="1"/>
      <w:numFmt w:val="lowerLetter"/>
      <w:lvlText w:val="%5."/>
      <w:lvlJc w:val="left"/>
      <w:pPr>
        <w:ind w:left="3960" w:hanging="360"/>
      </w:pPr>
    </w:lvl>
    <w:lvl w:ilvl="5" w:tplc="101A001B">
      <w:start w:val="1"/>
      <w:numFmt w:val="lowerRoman"/>
      <w:lvlText w:val="%6."/>
      <w:lvlJc w:val="right"/>
      <w:pPr>
        <w:ind w:left="4680" w:hanging="180"/>
      </w:pPr>
    </w:lvl>
    <w:lvl w:ilvl="6" w:tplc="101A000F">
      <w:start w:val="1"/>
      <w:numFmt w:val="decimal"/>
      <w:lvlText w:val="%7."/>
      <w:lvlJc w:val="left"/>
      <w:pPr>
        <w:ind w:left="5400" w:hanging="360"/>
      </w:pPr>
    </w:lvl>
    <w:lvl w:ilvl="7" w:tplc="101A0019">
      <w:start w:val="1"/>
      <w:numFmt w:val="lowerLetter"/>
      <w:lvlText w:val="%8."/>
      <w:lvlJc w:val="left"/>
      <w:pPr>
        <w:ind w:left="6120" w:hanging="360"/>
      </w:pPr>
    </w:lvl>
    <w:lvl w:ilvl="8" w:tplc="10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5D36F2"/>
    <w:multiLevelType w:val="hybridMultilevel"/>
    <w:tmpl w:val="3990C7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57410"/>
    <w:multiLevelType w:val="hybridMultilevel"/>
    <w:tmpl w:val="4F2E07E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86E1E"/>
    <w:multiLevelType w:val="hybridMultilevel"/>
    <w:tmpl w:val="C1DCB780"/>
    <w:lvl w:ilvl="0" w:tplc="50789D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41830"/>
    <w:multiLevelType w:val="hybridMultilevel"/>
    <w:tmpl w:val="D28E207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D7F66"/>
    <w:multiLevelType w:val="hybridMultilevel"/>
    <w:tmpl w:val="86D4097E"/>
    <w:lvl w:ilvl="0" w:tplc="428A11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6B1303"/>
    <w:multiLevelType w:val="hybridMultilevel"/>
    <w:tmpl w:val="BABC2D2E"/>
    <w:lvl w:ilvl="0" w:tplc="03E0E2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459F6"/>
    <w:multiLevelType w:val="hybridMultilevel"/>
    <w:tmpl w:val="A4365F5C"/>
    <w:lvl w:ilvl="0" w:tplc="C79A02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9C2C7A"/>
    <w:multiLevelType w:val="hybridMultilevel"/>
    <w:tmpl w:val="0388C096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684750">
    <w:abstractNumId w:val="10"/>
  </w:num>
  <w:num w:numId="2" w16cid:durableId="603418923">
    <w:abstractNumId w:val="5"/>
  </w:num>
  <w:num w:numId="3" w16cid:durableId="2102674638">
    <w:abstractNumId w:val="7"/>
  </w:num>
  <w:num w:numId="4" w16cid:durableId="632563313">
    <w:abstractNumId w:val="0"/>
  </w:num>
  <w:num w:numId="5" w16cid:durableId="340815596">
    <w:abstractNumId w:val="2"/>
  </w:num>
  <w:num w:numId="6" w16cid:durableId="1577592826">
    <w:abstractNumId w:val="6"/>
  </w:num>
  <w:num w:numId="7" w16cid:durableId="1144395219">
    <w:abstractNumId w:val="9"/>
  </w:num>
  <w:num w:numId="8" w16cid:durableId="1472670917">
    <w:abstractNumId w:val="8"/>
  </w:num>
  <w:num w:numId="9" w16cid:durableId="72988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83618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8427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903778">
    <w:abstractNumId w:val="4"/>
  </w:num>
  <w:num w:numId="13" w16cid:durableId="20455955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B6"/>
    <w:rsid w:val="00013FD0"/>
    <w:rsid w:val="00032FFD"/>
    <w:rsid w:val="00053ABF"/>
    <w:rsid w:val="000545DC"/>
    <w:rsid w:val="000915EA"/>
    <w:rsid w:val="000950CF"/>
    <w:rsid w:val="00096746"/>
    <w:rsid w:val="000B155B"/>
    <w:rsid w:val="000B3B96"/>
    <w:rsid w:val="000D3F52"/>
    <w:rsid w:val="000E4453"/>
    <w:rsid w:val="0011043B"/>
    <w:rsid w:val="00142F39"/>
    <w:rsid w:val="00161DA0"/>
    <w:rsid w:val="001A0BE3"/>
    <w:rsid w:val="00200A39"/>
    <w:rsid w:val="00222867"/>
    <w:rsid w:val="0025105B"/>
    <w:rsid w:val="00261B0E"/>
    <w:rsid w:val="00280AC5"/>
    <w:rsid w:val="002B3BD3"/>
    <w:rsid w:val="002C3153"/>
    <w:rsid w:val="002D1C95"/>
    <w:rsid w:val="002D6602"/>
    <w:rsid w:val="002D7F49"/>
    <w:rsid w:val="002E3726"/>
    <w:rsid w:val="00305E8B"/>
    <w:rsid w:val="003101F3"/>
    <w:rsid w:val="0032261B"/>
    <w:rsid w:val="00333E3A"/>
    <w:rsid w:val="003361FD"/>
    <w:rsid w:val="00341FD9"/>
    <w:rsid w:val="0036235E"/>
    <w:rsid w:val="003623BC"/>
    <w:rsid w:val="003646E4"/>
    <w:rsid w:val="00397606"/>
    <w:rsid w:val="003A425D"/>
    <w:rsid w:val="003A50C8"/>
    <w:rsid w:val="003B4991"/>
    <w:rsid w:val="003C2E0A"/>
    <w:rsid w:val="003C5E14"/>
    <w:rsid w:val="003C6721"/>
    <w:rsid w:val="003D3FEC"/>
    <w:rsid w:val="00404EBA"/>
    <w:rsid w:val="00412563"/>
    <w:rsid w:val="00460DB6"/>
    <w:rsid w:val="004A3A6D"/>
    <w:rsid w:val="004A7CF4"/>
    <w:rsid w:val="004D77A2"/>
    <w:rsid w:val="00504595"/>
    <w:rsid w:val="00507EB9"/>
    <w:rsid w:val="005A52FF"/>
    <w:rsid w:val="005B29C7"/>
    <w:rsid w:val="005E575B"/>
    <w:rsid w:val="005F5C52"/>
    <w:rsid w:val="005F6130"/>
    <w:rsid w:val="00647DD1"/>
    <w:rsid w:val="00682541"/>
    <w:rsid w:val="0069160E"/>
    <w:rsid w:val="006E2183"/>
    <w:rsid w:val="006E60AB"/>
    <w:rsid w:val="006F226C"/>
    <w:rsid w:val="006F263C"/>
    <w:rsid w:val="006F3836"/>
    <w:rsid w:val="006F5E55"/>
    <w:rsid w:val="00717CBA"/>
    <w:rsid w:val="00735E89"/>
    <w:rsid w:val="00741D91"/>
    <w:rsid w:val="007624AA"/>
    <w:rsid w:val="007762A6"/>
    <w:rsid w:val="007C0170"/>
    <w:rsid w:val="008061BA"/>
    <w:rsid w:val="00831783"/>
    <w:rsid w:val="00832C68"/>
    <w:rsid w:val="00834090"/>
    <w:rsid w:val="00863295"/>
    <w:rsid w:val="008778C1"/>
    <w:rsid w:val="00883690"/>
    <w:rsid w:val="008849A4"/>
    <w:rsid w:val="00885536"/>
    <w:rsid w:val="008A12F8"/>
    <w:rsid w:val="008A3AD9"/>
    <w:rsid w:val="008C43A7"/>
    <w:rsid w:val="008C7997"/>
    <w:rsid w:val="008F4CDF"/>
    <w:rsid w:val="00903B9C"/>
    <w:rsid w:val="00936459"/>
    <w:rsid w:val="00954A59"/>
    <w:rsid w:val="009663F3"/>
    <w:rsid w:val="009C2350"/>
    <w:rsid w:val="009D21A5"/>
    <w:rsid w:val="009D4623"/>
    <w:rsid w:val="00A06133"/>
    <w:rsid w:val="00A12517"/>
    <w:rsid w:val="00A14DBD"/>
    <w:rsid w:val="00A174C2"/>
    <w:rsid w:val="00A2157C"/>
    <w:rsid w:val="00A24A72"/>
    <w:rsid w:val="00A27AA5"/>
    <w:rsid w:val="00A34BCA"/>
    <w:rsid w:val="00A53839"/>
    <w:rsid w:val="00A6581B"/>
    <w:rsid w:val="00A672D0"/>
    <w:rsid w:val="00A67E4D"/>
    <w:rsid w:val="00A7555D"/>
    <w:rsid w:val="00A823DA"/>
    <w:rsid w:val="00A94200"/>
    <w:rsid w:val="00AC343E"/>
    <w:rsid w:val="00AE4A4D"/>
    <w:rsid w:val="00AF1EFF"/>
    <w:rsid w:val="00B12F45"/>
    <w:rsid w:val="00B72CD3"/>
    <w:rsid w:val="00BB2572"/>
    <w:rsid w:val="00BF7037"/>
    <w:rsid w:val="00C066A2"/>
    <w:rsid w:val="00C65D74"/>
    <w:rsid w:val="00C67113"/>
    <w:rsid w:val="00C857C5"/>
    <w:rsid w:val="00CA36B6"/>
    <w:rsid w:val="00CA70B5"/>
    <w:rsid w:val="00CC0A1B"/>
    <w:rsid w:val="00CD0299"/>
    <w:rsid w:val="00CF4050"/>
    <w:rsid w:val="00CF6E91"/>
    <w:rsid w:val="00D0255F"/>
    <w:rsid w:val="00D0264B"/>
    <w:rsid w:val="00D20298"/>
    <w:rsid w:val="00D36CA1"/>
    <w:rsid w:val="00D4631E"/>
    <w:rsid w:val="00D46665"/>
    <w:rsid w:val="00D721D6"/>
    <w:rsid w:val="00DC56B7"/>
    <w:rsid w:val="00DD5FA9"/>
    <w:rsid w:val="00DE20B8"/>
    <w:rsid w:val="00DE5B2F"/>
    <w:rsid w:val="00E03AB4"/>
    <w:rsid w:val="00E26077"/>
    <w:rsid w:val="00E367E9"/>
    <w:rsid w:val="00E42145"/>
    <w:rsid w:val="00E4375E"/>
    <w:rsid w:val="00E741F2"/>
    <w:rsid w:val="00E925D1"/>
    <w:rsid w:val="00EE1C17"/>
    <w:rsid w:val="00EF79AC"/>
    <w:rsid w:val="00F1624D"/>
    <w:rsid w:val="00F64C4D"/>
    <w:rsid w:val="00F725F5"/>
    <w:rsid w:val="00F813F4"/>
    <w:rsid w:val="00F93C58"/>
    <w:rsid w:val="00FA1DFD"/>
    <w:rsid w:val="00FC37D6"/>
    <w:rsid w:val="00FD7760"/>
    <w:rsid w:val="00FF7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7124E"/>
  <w15:docId w15:val="{3B18BAA3-3B35-437D-86CA-1913256DC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2FF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E260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0DB6"/>
    <w:pPr>
      <w:ind w:left="720"/>
      <w:contextualSpacing/>
    </w:pPr>
  </w:style>
  <w:style w:type="paragraph" w:styleId="Bezproreda">
    <w:name w:val="No Spacing"/>
    <w:uiPriority w:val="1"/>
    <w:qFormat/>
    <w:rsid w:val="00A06133"/>
    <w:pPr>
      <w:spacing w:after="0" w:line="240" w:lineRule="auto"/>
    </w:pPr>
    <w:rPr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E260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4A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A3A6D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A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A3A6D"/>
    <w:rPr>
      <w:lang w:val="hr-HR"/>
    </w:rPr>
  </w:style>
  <w:style w:type="character" w:customStyle="1" w:styleId="WW8Num1z2">
    <w:name w:val="WW8Num1z2"/>
    <w:rsid w:val="00DE20B8"/>
    <w:rPr>
      <w:rFonts w:ascii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1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1534</Words>
  <Characters>8748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Vučković Baničević</dc:creator>
  <cp:keywords/>
  <dc:description/>
  <cp:lastModifiedBy>Kuzma Tomasic</cp:lastModifiedBy>
  <cp:revision>54</cp:revision>
  <cp:lastPrinted>2025-07-21T07:34:00Z</cp:lastPrinted>
  <dcterms:created xsi:type="dcterms:W3CDTF">2025-06-23T06:27:00Z</dcterms:created>
  <dcterms:modified xsi:type="dcterms:W3CDTF">2025-12-19T13:46:00Z</dcterms:modified>
</cp:coreProperties>
</file>